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625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2539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62539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506F8E"/>
  <w15:docId w15:val="{05F85707-4020-4521-B2DA-97D28EF7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139FFB-BFAE-438C-AD6C-78A010AD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2021-05-04T12:21:00Z</dcterms:modified>
</cp:coreProperties>
</file>